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F6119" w14:textId="037B9AB6" w:rsidR="004351DD" w:rsidRDefault="007D0C08">
      <w:pPr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</w:pPr>
      <w:r>
        <w:t>AEM doc</w:t>
      </w:r>
      <w:r w:rsidR="00CE370F">
        <w:t xml:space="preserve">-- </w:t>
      </w:r>
      <w:hyperlink r:id="rId4" w:anchor="/?detail=/userstory/814716028783&amp;fdp=true" w:history="1">
        <w:r w:rsidR="00CE370F">
          <w:rPr>
            <w:rStyle w:val="Hyperlink"/>
            <w:rFonts w:ascii="Open Sans" w:hAnsi="Open Sans" w:cs="Open Sans"/>
            <w:color w:val="327C98"/>
            <w:sz w:val="21"/>
            <w:szCs w:val="21"/>
            <w:bdr w:val="none" w:sz="0" w:space="0" w:color="auto" w:frame="1"/>
            <w:shd w:val="clear" w:color="auto" w:fill="FFFFFF"/>
          </w:rPr>
          <w:t>US88446</w:t>
        </w:r>
      </w:hyperlink>
      <w:r w:rsidR="00CE370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: [QA] [Enhancement] Product Switcher - CTA to have Download and Open in a new tab PDF Option</w:t>
      </w:r>
    </w:p>
    <w:tbl>
      <w:tblPr>
        <w:tblW w:w="8869" w:type="dxa"/>
        <w:tblLook w:val="04A0" w:firstRow="1" w:lastRow="0" w:firstColumn="1" w:lastColumn="0" w:noHBand="0" w:noVBand="1"/>
      </w:tblPr>
      <w:tblGrid>
        <w:gridCol w:w="1239"/>
        <w:gridCol w:w="7787"/>
      </w:tblGrid>
      <w:tr w:rsidR="002E6B30" w:rsidRPr="002E6B30" w14:paraId="483E01CD" w14:textId="77777777" w:rsidTr="002E6B30">
        <w:trPr>
          <w:trHeight w:val="576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7A998" w14:textId="77777777" w:rsidR="002E6B30" w:rsidRPr="002E6B30" w:rsidRDefault="002E6B30" w:rsidP="002E6B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E6B3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Product switcher component</w:t>
            </w:r>
          </w:p>
        </w:tc>
        <w:tc>
          <w:tcPr>
            <w:tcW w:w="7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CCE3" w14:textId="77777777" w:rsidR="002E6B30" w:rsidRPr="002E6B30" w:rsidRDefault="002E6B30" w:rsidP="002E6B3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u w:val="single"/>
                <w:lang w:eastAsia="en-IN"/>
                <w14:ligatures w14:val="none"/>
              </w:rPr>
            </w:pPr>
            <w:hyperlink r:id="rId5" w:anchor="/aem/editor.html/content/gehealthcare/language-masters/en/product-switcher.html?appId=aemshell" w:tgtFrame="_blank" w:tooltip="https://author-p121905-e1193012.adobeaemcloud.com/ui#/aem/editor.html/content/gehealthcare/language-masters/en/product-switcher.html?appid=aemshell" w:history="1">
              <w:r w:rsidRPr="002E6B30">
                <w:rPr>
                  <w:rFonts w:ascii="Calibri" w:eastAsia="Times New Roman" w:hAnsi="Calibri" w:cs="Calibri"/>
                  <w:color w:val="0563C1"/>
                  <w:kern w:val="0"/>
                  <w:u w:val="single"/>
                  <w:lang w:eastAsia="en-IN"/>
                  <w14:ligatures w14:val="none"/>
                </w:rPr>
                <w:t>https://author-p121905-e1193012.adobeaemcloud.com/ui#/aem/editor.html/content/gehealthcare/language-masters/en/product-switcher.html?appId=aemshell</w:t>
              </w:r>
            </w:hyperlink>
          </w:p>
        </w:tc>
      </w:tr>
    </w:tbl>
    <w:p w14:paraId="1EC77742" w14:textId="77777777" w:rsidR="002E6B30" w:rsidRDefault="002E6B30"/>
    <w:p w14:paraId="32863979" w14:textId="77777777" w:rsidR="007D0C08" w:rsidRDefault="007D0C08"/>
    <w:p w14:paraId="5640B525" w14:textId="5BC550FA" w:rsidR="007D0C08" w:rsidRDefault="007D0C08">
      <w:r>
        <w:rPr>
          <w:noProof/>
        </w:rPr>
        <w:drawing>
          <wp:inline distT="0" distB="0" distL="0" distR="0" wp14:anchorId="3BC08094" wp14:editId="188D9ADE">
            <wp:extent cx="5731510" cy="3582035"/>
            <wp:effectExtent l="0" t="0" r="2540" b="0"/>
            <wp:docPr id="1255277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2779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12610" w14:textId="77777777" w:rsidR="001475BD" w:rsidRDefault="001475BD"/>
    <w:p w14:paraId="4D1061FE" w14:textId="5563935E" w:rsidR="001475BD" w:rsidRDefault="001475BD">
      <w:r>
        <w:t xml:space="preserve">Product switcher: </w:t>
      </w:r>
    </w:p>
    <w:p w14:paraId="322A770E" w14:textId="2C82E0BC" w:rsidR="001475BD" w:rsidRPr="001475BD" w:rsidRDefault="007B3958">
      <w:pPr>
        <w:rPr>
          <w:b/>
          <w:bCs/>
        </w:rPr>
      </w:pPr>
      <w:r w:rsidRPr="007B3958">
        <w:rPr>
          <w:b/>
          <w:bCs/>
          <w:highlight w:val="yellow"/>
        </w:rPr>
        <w:t xml:space="preserve">Scenario 1: </w:t>
      </w:r>
      <w:r w:rsidR="001475BD" w:rsidRPr="007B3958">
        <w:rPr>
          <w:b/>
          <w:bCs/>
          <w:highlight w:val="yellow"/>
        </w:rPr>
        <w:t>Download PPT:</w:t>
      </w:r>
      <w:r w:rsidR="001475BD" w:rsidRPr="001475BD">
        <w:rPr>
          <w:b/>
          <w:bCs/>
        </w:rPr>
        <w:t xml:space="preserve"> </w:t>
      </w:r>
    </w:p>
    <w:p w14:paraId="0B92C8D4" w14:textId="3DABA174" w:rsidR="001475BD" w:rsidRDefault="001475BD">
      <w:r>
        <w:rPr>
          <w:noProof/>
        </w:rPr>
        <w:lastRenderedPageBreak/>
        <w:drawing>
          <wp:inline distT="0" distB="0" distL="0" distR="0" wp14:anchorId="7C5DA233" wp14:editId="00B2643A">
            <wp:extent cx="5731510" cy="3582035"/>
            <wp:effectExtent l="0" t="0" r="2540" b="0"/>
            <wp:docPr id="407616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6163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A888A" w14:textId="7318A2DE" w:rsidR="001475BD" w:rsidRDefault="001475BD">
      <w:r>
        <w:rPr>
          <w:noProof/>
        </w:rPr>
        <w:drawing>
          <wp:inline distT="0" distB="0" distL="0" distR="0" wp14:anchorId="132D2599" wp14:editId="7FAC3C15">
            <wp:extent cx="5731510" cy="3582035"/>
            <wp:effectExtent l="0" t="0" r="2540" b="0"/>
            <wp:docPr id="328898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89884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FFC6C" w14:textId="77777777" w:rsidR="001475BD" w:rsidRDefault="001475BD"/>
    <w:p w14:paraId="793BFC24" w14:textId="70A5F95D" w:rsidR="001475BD" w:rsidRDefault="001475BD">
      <w:proofErr w:type="spellStart"/>
      <w:r>
        <w:t>Doc.text</w:t>
      </w:r>
      <w:proofErr w:type="spellEnd"/>
      <w:r>
        <w:t xml:space="preserve"> format downloaded:</w:t>
      </w:r>
    </w:p>
    <w:p w14:paraId="322E572D" w14:textId="55276BAF" w:rsidR="001475BD" w:rsidRDefault="001475BD">
      <w:r>
        <w:rPr>
          <w:noProof/>
        </w:rPr>
        <w:lastRenderedPageBreak/>
        <w:drawing>
          <wp:inline distT="0" distB="0" distL="0" distR="0" wp14:anchorId="645AF329" wp14:editId="5AA546ED">
            <wp:extent cx="5731510" cy="3582035"/>
            <wp:effectExtent l="0" t="0" r="2540" b="0"/>
            <wp:docPr id="1880362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3627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2CC52" w14:textId="77777777" w:rsidR="009A0A91" w:rsidRDefault="009A0A91"/>
    <w:p w14:paraId="11F6B421" w14:textId="77777777" w:rsidR="009A0A91" w:rsidRDefault="009A0A91"/>
    <w:p w14:paraId="1C76DF8C" w14:textId="77777777" w:rsidR="009A0A91" w:rsidRDefault="009A0A91"/>
    <w:p w14:paraId="73F3D878" w14:textId="77777777" w:rsidR="009A0A91" w:rsidRDefault="009A0A91"/>
    <w:p w14:paraId="4872C13B" w14:textId="56F27582" w:rsidR="009A0A91" w:rsidRPr="009A0A91" w:rsidRDefault="009A0A91">
      <w:pPr>
        <w:rPr>
          <w:b/>
          <w:bCs/>
        </w:rPr>
      </w:pPr>
      <w:r w:rsidRPr="007B3958">
        <w:rPr>
          <w:b/>
          <w:bCs/>
          <w:highlight w:val="yellow"/>
        </w:rPr>
        <w:t>2</w:t>
      </w:r>
      <w:r w:rsidRPr="007B3958">
        <w:rPr>
          <w:b/>
          <w:bCs/>
          <w:highlight w:val="yellow"/>
          <w:vertAlign w:val="superscript"/>
        </w:rPr>
        <w:t>nd</w:t>
      </w:r>
      <w:r w:rsidRPr="007B3958">
        <w:rPr>
          <w:b/>
          <w:bCs/>
          <w:highlight w:val="yellow"/>
        </w:rPr>
        <w:t xml:space="preserve"> Scenario: </w:t>
      </w:r>
      <w:r w:rsidR="007A56BA" w:rsidRPr="007B3958">
        <w:rPr>
          <w:b/>
          <w:bCs/>
          <w:highlight w:val="yellow"/>
        </w:rPr>
        <w:t>Open document in new Tab</w:t>
      </w:r>
    </w:p>
    <w:p w14:paraId="6464C26A" w14:textId="4A37A69B" w:rsidR="009A0A91" w:rsidRDefault="00BA5881">
      <w:r>
        <w:rPr>
          <w:noProof/>
        </w:rPr>
        <w:drawing>
          <wp:inline distT="0" distB="0" distL="0" distR="0" wp14:anchorId="53FF690A" wp14:editId="3DDE1FAB">
            <wp:extent cx="5731510" cy="3582035"/>
            <wp:effectExtent l="0" t="0" r="2540" b="0"/>
            <wp:docPr id="42365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6568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0A91">
        <w:br w:type="page"/>
      </w:r>
    </w:p>
    <w:p w14:paraId="2E94B150" w14:textId="77777777" w:rsidR="009A0A91" w:rsidRDefault="009A0A91"/>
    <w:p w14:paraId="0A3FF3C9" w14:textId="5FE0A1B5" w:rsidR="009A0A91" w:rsidRDefault="00BA5881">
      <w:r>
        <w:rPr>
          <w:noProof/>
        </w:rPr>
        <w:drawing>
          <wp:inline distT="0" distB="0" distL="0" distR="0" wp14:anchorId="47A88966" wp14:editId="47477269">
            <wp:extent cx="5731510" cy="3582035"/>
            <wp:effectExtent l="0" t="0" r="2540" b="0"/>
            <wp:docPr id="1711901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90185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DB9CE" w14:textId="77777777" w:rsidR="007B3958" w:rsidRDefault="007B3958"/>
    <w:p w14:paraId="27E9F040" w14:textId="5E77EFEF" w:rsidR="007B3958" w:rsidRDefault="007B3958">
      <w:pPr>
        <w:rPr>
          <w:b/>
          <w:bCs/>
        </w:rPr>
      </w:pPr>
      <w:r w:rsidRPr="007B3958">
        <w:rPr>
          <w:b/>
          <w:bCs/>
          <w:highlight w:val="yellow"/>
        </w:rPr>
        <w:t>Existing Options:</w:t>
      </w:r>
      <w:r w:rsidRPr="007B3958">
        <w:rPr>
          <w:b/>
          <w:bCs/>
        </w:rPr>
        <w:t xml:space="preserve"> </w:t>
      </w:r>
    </w:p>
    <w:p w14:paraId="3F300B77" w14:textId="7777777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b/>
          <w:bCs/>
          <w:kern w:val="0"/>
          <w:sz w:val="21"/>
          <w:szCs w:val="21"/>
          <w:highlight w:val="yellow"/>
          <w:lang w:eastAsia="en-IN"/>
          <w14:ligatures w14:val="none"/>
        </w:rPr>
        <w:t>testing existing component-open link in new tab</w:t>
      </w:r>
    </w:p>
    <w:p w14:paraId="3134A7DA" w14:textId="7777777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  <w:t> </w:t>
      </w:r>
    </w:p>
    <w:p w14:paraId="4C1824F2" w14:textId="0C369FA1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noProof/>
          <w:kern w:val="0"/>
          <w:sz w:val="21"/>
          <w:szCs w:val="21"/>
          <w:lang w:eastAsia="en-IN"/>
          <w14:ligatures w14:val="none"/>
        </w:rPr>
        <w:lastRenderedPageBreak/>
        <w:drawing>
          <wp:inline distT="0" distB="0" distL="0" distR="0" wp14:anchorId="522D9392" wp14:editId="62CDCCCC">
            <wp:extent cx="5731510" cy="4861560"/>
            <wp:effectExtent l="0" t="0" r="2540" b="0"/>
            <wp:docPr id="342596726" name="Picture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6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E2E15" w14:textId="7777777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  <w:t>FE</w:t>
      </w:r>
    </w:p>
    <w:p w14:paraId="334AB120" w14:textId="01703F12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noProof/>
          <w:kern w:val="0"/>
          <w:sz w:val="21"/>
          <w:szCs w:val="21"/>
          <w:lang w:eastAsia="en-IN"/>
          <w14:ligatures w14:val="none"/>
        </w:rPr>
        <w:drawing>
          <wp:inline distT="0" distB="0" distL="0" distR="0" wp14:anchorId="398337E8" wp14:editId="65BC3CAA">
            <wp:extent cx="5731510" cy="2872105"/>
            <wp:effectExtent l="0" t="0" r="2540" b="4445"/>
            <wp:docPr id="1739817727" name="Picture 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9D5C4" w14:textId="77777777" w:rsidR="007B3958" w:rsidRPr="007B3958" w:rsidRDefault="007B3958" w:rsidP="007B3958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  <w:t> </w:t>
      </w:r>
    </w:p>
    <w:p w14:paraId="040AA270" w14:textId="7777777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highlight w:val="yellow"/>
          <w:lang w:eastAsia="en-IN"/>
          <w14:ligatures w14:val="none"/>
        </w:rPr>
        <w:lastRenderedPageBreak/>
        <w:t>testing existing component-open link in new window</w:t>
      </w:r>
    </w:p>
    <w:p w14:paraId="27065B2F" w14:textId="57C71EB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noProof/>
          <w:kern w:val="0"/>
          <w:sz w:val="21"/>
          <w:szCs w:val="21"/>
          <w:lang w:eastAsia="en-IN"/>
          <w14:ligatures w14:val="none"/>
        </w:rPr>
        <w:drawing>
          <wp:inline distT="0" distB="0" distL="0" distR="0" wp14:anchorId="7A04A063" wp14:editId="76DB57E0">
            <wp:extent cx="5731510" cy="4893945"/>
            <wp:effectExtent l="0" t="0" r="2540" b="1905"/>
            <wp:docPr id="194186977" name="Picture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9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4F244" w14:textId="7777777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  <w:t>FE</w:t>
      </w:r>
    </w:p>
    <w:p w14:paraId="1F2EEC87" w14:textId="70205EDE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noProof/>
          <w:kern w:val="0"/>
          <w:sz w:val="21"/>
          <w:szCs w:val="21"/>
          <w:lang w:eastAsia="en-IN"/>
          <w14:ligatures w14:val="none"/>
        </w:rPr>
        <w:drawing>
          <wp:inline distT="0" distB="0" distL="0" distR="0" wp14:anchorId="1E89DF64" wp14:editId="4C5B92ED">
            <wp:extent cx="5731510" cy="2859405"/>
            <wp:effectExtent l="0" t="0" r="2540" b="0"/>
            <wp:docPr id="2128586599" name="Picture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5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4B801" w14:textId="77777777" w:rsidR="007B3958" w:rsidRPr="007B3958" w:rsidRDefault="007B3958" w:rsidP="007B3958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  <w:lastRenderedPageBreak/>
        <w:t> </w:t>
      </w:r>
    </w:p>
    <w:p w14:paraId="0F83EAB6" w14:textId="7777777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highlight w:val="yellow"/>
          <w:lang w:eastAsia="en-IN"/>
          <w14:ligatures w14:val="none"/>
        </w:rPr>
        <w:t>testing existing component-open a form</w:t>
      </w:r>
    </w:p>
    <w:p w14:paraId="52D0149E" w14:textId="60C8D33F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noProof/>
          <w:kern w:val="0"/>
          <w:sz w:val="21"/>
          <w:szCs w:val="21"/>
          <w:lang w:eastAsia="en-IN"/>
          <w14:ligatures w14:val="none"/>
        </w:rPr>
        <w:drawing>
          <wp:inline distT="0" distB="0" distL="0" distR="0" wp14:anchorId="2A4BC8AF" wp14:editId="0DFA923C">
            <wp:extent cx="5731510" cy="4785995"/>
            <wp:effectExtent l="0" t="0" r="2540" b="0"/>
            <wp:docPr id="191581684" name="Picture 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8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3DCB3" w14:textId="7777777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  <w:t>FE</w:t>
      </w:r>
    </w:p>
    <w:p w14:paraId="762676B2" w14:textId="07C838F5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noProof/>
          <w:kern w:val="0"/>
          <w:sz w:val="21"/>
          <w:szCs w:val="21"/>
          <w:lang w:eastAsia="en-IN"/>
          <w14:ligatures w14:val="none"/>
        </w:rPr>
        <w:lastRenderedPageBreak/>
        <w:drawing>
          <wp:inline distT="0" distB="0" distL="0" distR="0" wp14:anchorId="385EB4BF" wp14:editId="4B93FFC6">
            <wp:extent cx="5731510" cy="2872105"/>
            <wp:effectExtent l="0" t="0" r="2540" b="4445"/>
            <wp:docPr id="840209683" name="Picture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4894B" w14:textId="77777777" w:rsidR="007B3958" w:rsidRPr="007B3958" w:rsidRDefault="007B3958" w:rsidP="007B3958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  <w:t> </w:t>
      </w:r>
    </w:p>
    <w:p w14:paraId="0F33DB30" w14:textId="7777777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highlight w:val="yellow"/>
          <w:lang w:eastAsia="en-IN"/>
          <w14:ligatures w14:val="none"/>
        </w:rPr>
        <w:t>testing new component-Download ppt</w:t>
      </w:r>
    </w:p>
    <w:p w14:paraId="536C8B37" w14:textId="1D3B7F12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noProof/>
          <w:kern w:val="0"/>
          <w:sz w:val="21"/>
          <w:szCs w:val="21"/>
          <w:lang w:eastAsia="en-IN"/>
          <w14:ligatures w14:val="none"/>
        </w:rPr>
        <w:drawing>
          <wp:inline distT="0" distB="0" distL="0" distR="0" wp14:anchorId="2448CEB1" wp14:editId="28D8B8EF">
            <wp:extent cx="5731510" cy="4813935"/>
            <wp:effectExtent l="0" t="0" r="2540" b="5715"/>
            <wp:docPr id="1157911224" name="Picture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1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5A177" w14:textId="7777777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  <w:lastRenderedPageBreak/>
        <w:t>FE</w:t>
      </w:r>
    </w:p>
    <w:p w14:paraId="6CAFF598" w14:textId="126EB4B6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noProof/>
          <w:kern w:val="0"/>
          <w:sz w:val="21"/>
          <w:szCs w:val="21"/>
          <w:lang w:eastAsia="en-IN"/>
          <w14:ligatures w14:val="none"/>
        </w:rPr>
        <w:drawing>
          <wp:inline distT="0" distB="0" distL="0" distR="0" wp14:anchorId="182E24D6" wp14:editId="6CD3BFB7">
            <wp:extent cx="5731510" cy="2895600"/>
            <wp:effectExtent l="0" t="0" r="2540" b="0"/>
            <wp:docPr id="1638761485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DBE3B" w14:textId="77777777" w:rsidR="007B3958" w:rsidRPr="007B3958" w:rsidRDefault="007B3958" w:rsidP="007B3958">
      <w:pPr>
        <w:spacing w:after="0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  <w:t> </w:t>
      </w:r>
    </w:p>
    <w:p w14:paraId="4E27BA92" w14:textId="7777777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highlight w:val="yellow"/>
          <w:lang w:eastAsia="en-IN"/>
          <w14:ligatures w14:val="none"/>
        </w:rPr>
        <w:t>testing new component-Open pdf in new tab</w:t>
      </w:r>
    </w:p>
    <w:p w14:paraId="652D4469" w14:textId="235D94B5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noProof/>
          <w:kern w:val="0"/>
          <w:sz w:val="21"/>
          <w:szCs w:val="21"/>
          <w:lang w:eastAsia="en-IN"/>
          <w14:ligatures w14:val="none"/>
        </w:rPr>
        <w:lastRenderedPageBreak/>
        <w:drawing>
          <wp:inline distT="0" distB="0" distL="0" distR="0" wp14:anchorId="3D47D2A0" wp14:editId="6BE3F5E7">
            <wp:extent cx="5731510" cy="4871085"/>
            <wp:effectExtent l="0" t="0" r="2540" b="5715"/>
            <wp:docPr id="298289956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7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65407" w14:textId="7777777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  <w:t>FE</w:t>
      </w:r>
    </w:p>
    <w:p w14:paraId="4BF248E3" w14:textId="009D86C7" w:rsidR="007B3958" w:rsidRPr="007B3958" w:rsidRDefault="007B3958" w:rsidP="007B395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</w:pPr>
      <w:r w:rsidRPr="007B3958">
        <w:rPr>
          <w:rFonts w:ascii="Segoe UI" w:eastAsia="Times New Roman" w:hAnsi="Segoe UI" w:cs="Segoe UI"/>
          <w:noProof/>
          <w:kern w:val="0"/>
          <w:sz w:val="21"/>
          <w:szCs w:val="21"/>
          <w:lang w:eastAsia="en-IN"/>
          <w14:ligatures w14:val="none"/>
        </w:rPr>
        <w:drawing>
          <wp:inline distT="0" distB="0" distL="0" distR="0" wp14:anchorId="07681666" wp14:editId="78F5968D">
            <wp:extent cx="5731510" cy="2844800"/>
            <wp:effectExtent l="0" t="0" r="2540" b="0"/>
            <wp:docPr id="101273370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D0BF7" w14:textId="28E31D15" w:rsidR="007B3958" w:rsidRPr="007B3958" w:rsidRDefault="007B3958" w:rsidP="007B3958">
      <w:pPr>
        <w:rPr>
          <w:b/>
          <w:bCs/>
        </w:rPr>
      </w:pPr>
      <w:r w:rsidRPr="007B3958">
        <w:rPr>
          <w:rFonts w:ascii="Segoe UI" w:eastAsia="Times New Roman" w:hAnsi="Segoe UI" w:cs="Segoe UI"/>
          <w:kern w:val="0"/>
          <w:sz w:val="21"/>
          <w:szCs w:val="21"/>
          <w:lang w:eastAsia="en-IN"/>
          <w14:ligatures w14:val="none"/>
        </w:rPr>
        <w:t> </w:t>
      </w:r>
    </w:p>
    <w:p w14:paraId="16FCD061" w14:textId="77777777" w:rsidR="00D05840" w:rsidRDefault="00D05840"/>
    <w:p w14:paraId="6049828F" w14:textId="77777777" w:rsidR="00D05840" w:rsidRDefault="00D05840"/>
    <w:sectPr w:rsidR="00D058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C08"/>
    <w:rsid w:val="0006075E"/>
    <w:rsid w:val="001475BD"/>
    <w:rsid w:val="002E6B30"/>
    <w:rsid w:val="00377273"/>
    <w:rsid w:val="004351DD"/>
    <w:rsid w:val="007A56BA"/>
    <w:rsid w:val="007B3958"/>
    <w:rsid w:val="007D0C08"/>
    <w:rsid w:val="009A0A91"/>
    <w:rsid w:val="00BA5881"/>
    <w:rsid w:val="00CE370F"/>
    <w:rsid w:val="00D0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39CD2"/>
  <w15:chartTrackingRefBased/>
  <w15:docId w15:val="{7A8CB32A-D5F3-48BB-8E33-499B1470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370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B3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author-p121905-e1193012.adobeaemcloud.com/ui" TargetMode="Externa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hyperlink" Target="https://rally1.rallydev.com/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D, Shashidhara</dc:creator>
  <cp:keywords/>
  <dc:description/>
  <cp:lastModifiedBy>D, Shashidhara</cp:lastModifiedBy>
  <cp:revision>12</cp:revision>
  <dcterms:created xsi:type="dcterms:W3CDTF">2025-01-15T06:50:00Z</dcterms:created>
  <dcterms:modified xsi:type="dcterms:W3CDTF">2025-01-17T08:08:00Z</dcterms:modified>
</cp:coreProperties>
</file>